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A2432" w14:textId="0D5B5E9A" w:rsidR="00383F7F" w:rsidRPr="00105E95" w:rsidRDefault="009A5194">
      <w:pPr>
        <w:rPr>
          <w:b/>
        </w:rPr>
      </w:pPr>
      <w:bookmarkStart w:id="0" w:name="_GoBack"/>
      <w:bookmarkEnd w:id="0"/>
      <w:r w:rsidRPr="00105E95">
        <w:rPr>
          <w:b/>
        </w:rPr>
        <w:t>Groei en Bloei afdeling Groningen 140 jaar</w:t>
      </w:r>
      <w:r w:rsidR="006F0A91" w:rsidRPr="00105E95">
        <w:rPr>
          <w:b/>
        </w:rPr>
        <w:t xml:space="preserve"> (1877-2017)</w:t>
      </w:r>
    </w:p>
    <w:p w14:paraId="1EF5AAA5" w14:textId="6B203154" w:rsidR="006F0A91" w:rsidRDefault="00105E95">
      <w:r>
        <w:t xml:space="preserve">Lezing </w:t>
      </w:r>
      <w:r w:rsidR="003B717F">
        <w:t>10 oktober 2018, Eveline Hilhorst</w:t>
      </w:r>
    </w:p>
    <w:p w14:paraId="1AE35978" w14:textId="77777777" w:rsidR="00541AAF" w:rsidRDefault="00541AAF"/>
    <w:p w14:paraId="6D8E3534" w14:textId="039C08F3" w:rsidR="0001426F" w:rsidRPr="00105E95" w:rsidRDefault="0001426F">
      <w:pPr>
        <w:rPr>
          <w:b/>
          <w:u w:val="single"/>
        </w:rPr>
      </w:pPr>
      <w:r w:rsidRPr="00105E95">
        <w:rPr>
          <w:b/>
          <w:u w:val="single"/>
        </w:rPr>
        <w:t xml:space="preserve">Oprichting </w:t>
      </w:r>
    </w:p>
    <w:p w14:paraId="6E8C2263" w14:textId="77777777" w:rsidR="009A5194" w:rsidRDefault="009A5194" w:rsidP="009A5194">
      <w:r w:rsidRPr="009A5194">
        <w:t xml:space="preserve">De Maatschappij voor Tuinbouw en Plantkunde werd </w:t>
      </w:r>
      <w:r>
        <w:t xml:space="preserve">met een algemene vergadering </w:t>
      </w:r>
      <w:r w:rsidRPr="009A5194">
        <w:t>opgericht op</w:t>
      </w:r>
      <w:r>
        <w:t xml:space="preserve"> 27 september 1873 in Den Haag. Overal in het land werden afdelingen opgericht. </w:t>
      </w:r>
    </w:p>
    <w:p w14:paraId="11102CCC" w14:textId="77777777" w:rsidR="009A5194" w:rsidRDefault="009A5194" w:rsidP="009A5194"/>
    <w:p w14:paraId="269A9559" w14:textId="5040791C" w:rsidR="00541AAF" w:rsidRDefault="009A5194" w:rsidP="009A5194">
      <w:r>
        <w:t xml:space="preserve">Afdeling Groningen behoorde tot de oudste afdelingen. </w:t>
      </w:r>
      <w:r w:rsidR="00512496">
        <w:t xml:space="preserve">Belangstelling was er al voor sierplanten en tuinen. </w:t>
      </w:r>
      <w:r w:rsidR="00541AAF">
        <w:t>In de 19</w:t>
      </w:r>
      <w:r w:rsidR="00541AAF" w:rsidRPr="00541AAF">
        <w:rPr>
          <w:vertAlign w:val="superscript"/>
        </w:rPr>
        <w:t>e</w:t>
      </w:r>
      <w:r w:rsidR="00541AAF">
        <w:t xml:space="preserve"> eeuw werd in Groningen al bij welgestelde boeren en borgheren tuinen aangelegd met ontwerpen van tuinarchitecten zoals Roodbaard. Voorbeelden zijn de tuinen bij </w:t>
      </w:r>
      <w:proofErr w:type="spellStart"/>
      <w:r w:rsidR="00541AAF">
        <w:t>Ek</w:t>
      </w:r>
      <w:r w:rsidR="00512496">
        <w:t>enstein</w:t>
      </w:r>
      <w:proofErr w:type="spellEnd"/>
      <w:r w:rsidR="00512496">
        <w:t xml:space="preserve"> en </w:t>
      </w:r>
      <w:proofErr w:type="spellStart"/>
      <w:r w:rsidR="00541AAF">
        <w:t>Fraeylemaborg</w:t>
      </w:r>
      <w:proofErr w:type="spellEnd"/>
      <w:r w:rsidR="00541AAF">
        <w:t>.</w:t>
      </w:r>
    </w:p>
    <w:p w14:paraId="34935943" w14:textId="1360324E" w:rsidR="009A5194" w:rsidRDefault="009A5194" w:rsidP="009A5194">
      <w:r>
        <w:t>Op 1 december 1877 werd de afdeling Groningen opgericht met de volgende bestuursleden:</w:t>
      </w:r>
    </w:p>
    <w:p w14:paraId="0548ED33" w14:textId="7D0EA94C" w:rsidR="006F0A91" w:rsidRDefault="009A5194" w:rsidP="009A5194">
      <w:r>
        <w:t xml:space="preserve">Jonkheer Alberda van </w:t>
      </w:r>
      <w:proofErr w:type="spellStart"/>
      <w:r>
        <w:t>Ekenstein</w:t>
      </w:r>
      <w:proofErr w:type="spellEnd"/>
      <w:r>
        <w:t xml:space="preserve">, de twee (jonk)heren Quintus waarvan er een woonde op huize de Kamp, de heer </w:t>
      </w:r>
      <w:proofErr w:type="spellStart"/>
      <w:r>
        <w:t>Lavaille</w:t>
      </w:r>
      <w:proofErr w:type="spellEnd"/>
      <w:r>
        <w:t xml:space="preserve"> en professor van Ankum. </w:t>
      </w:r>
    </w:p>
    <w:p w14:paraId="111FB39B" w14:textId="59C07A4B" w:rsidR="009A5194" w:rsidRDefault="009A5194" w:rsidP="009A5194">
      <w:r>
        <w:t xml:space="preserve">Deze bestuursleden vormden de groep liefhebbers van planten. </w:t>
      </w:r>
    </w:p>
    <w:p w14:paraId="083A0CC4" w14:textId="2CB5FD6E" w:rsidR="009A5194" w:rsidRDefault="008A4920" w:rsidP="009A5194">
      <w:r>
        <w:t>Daarnaast werden de he</w:t>
      </w:r>
      <w:r w:rsidR="009A5194">
        <w:t>r</w:t>
      </w:r>
      <w:r>
        <w:t>en</w:t>
      </w:r>
      <w:r w:rsidR="009A5194">
        <w:t xml:space="preserve"> Jonkhof en Groenewold verkozen als bestuurslid-vaklui. De twee groepen, de plantenliefhebbers en de vaklui, hebben lang bestaan in de afdeling.</w:t>
      </w:r>
    </w:p>
    <w:p w14:paraId="36086B4F" w14:textId="77777777" w:rsidR="009A5194" w:rsidRDefault="009A5194" w:rsidP="009A5194"/>
    <w:p w14:paraId="7C0980B3" w14:textId="77777777" w:rsidR="009A5194" w:rsidRDefault="009A5194" w:rsidP="009A5194">
      <w:r>
        <w:t xml:space="preserve">Langdurige voorzitterschappen volgden. Jonkheer van </w:t>
      </w:r>
      <w:proofErr w:type="spellStart"/>
      <w:r>
        <w:t>Ekenstein</w:t>
      </w:r>
      <w:proofErr w:type="spellEnd"/>
      <w:r>
        <w:t xml:space="preserve"> bl</w:t>
      </w:r>
      <w:r w:rsidR="00BD5AF1">
        <w:t>eef voorzitter tot 1903. D</w:t>
      </w:r>
      <w:r>
        <w:t xml:space="preserve">e heer Vos van 1903-1923. Na wat malheur in de afdeling werd enkele jaren na 1923 de heer J. Bolhuis uit Eelderwolde voorzitter. </w:t>
      </w:r>
    </w:p>
    <w:p w14:paraId="139B4C6A" w14:textId="77777777" w:rsidR="009A5194" w:rsidRDefault="009A5194" w:rsidP="009A5194"/>
    <w:p w14:paraId="47CF3BE0" w14:textId="77777777" w:rsidR="009A5194" w:rsidRDefault="009A5194" w:rsidP="009A5194">
      <w:r>
        <w:t xml:space="preserve">Bij een brand in het huis van een van de bestuursleden in die periode zijn helaas de oudste notulenboeken en het overig archief van de afdeling verloren gegaan. </w:t>
      </w:r>
    </w:p>
    <w:p w14:paraId="7438D125" w14:textId="77777777" w:rsidR="009A5194" w:rsidRDefault="009A5194" w:rsidP="009A5194"/>
    <w:p w14:paraId="14100BE6" w14:textId="3DD3D63A" w:rsidR="0001426F" w:rsidRPr="00105E95" w:rsidRDefault="0001426F" w:rsidP="009A5194">
      <w:pPr>
        <w:rPr>
          <w:b/>
          <w:u w:val="single"/>
        </w:rPr>
      </w:pPr>
      <w:r w:rsidRPr="00105E95">
        <w:rPr>
          <w:b/>
          <w:u w:val="single"/>
        </w:rPr>
        <w:t>Activiteiten</w:t>
      </w:r>
    </w:p>
    <w:p w14:paraId="42BC714D" w14:textId="312EF746" w:rsidR="009A5194" w:rsidRDefault="00105E95" w:rsidP="009A5194">
      <w:r>
        <w:t>In d</w:t>
      </w:r>
      <w:r w:rsidR="009A5194">
        <w:t xml:space="preserve">e eerste 50 jaar organiseerde de afdeling </w:t>
      </w:r>
    </w:p>
    <w:p w14:paraId="5253705C" w14:textId="77777777" w:rsidR="009A5194" w:rsidRDefault="009A5194" w:rsidP="009A5194">
      <w:r>
        <w:t xml:space="preserve">a. grote tentoonstellingen zoals </w:t>
      </w:r>
    </w:p>
    <w:p w14:paraId="660A6E02" w14:textId="77777777" w:rsidR="009A5194" w:rsidRDefault="009A5194" w:rsidP="009A5194">
      <w:pPr>
        <w:pStyle w:val="Lijstalinea"/>
        <w:numPr>
          <w:ilvl w:val="0"/>
          <w:numId w:val="1"/>
        </w:numPr>
      </w:pPr>
      <w:r>
        <w:t xml:space="preserve">in 1880 de tentoonstelling op de Vismarkt, waarbij ook bloemen van kwekers uit het westen van het land werden aangevoerd, </w:t>
      </w:r>
    </w:p>
    <w:p w14:paraId="6B00F47E" w14:textId="77777777" w:rsidR="0001426F" w:rsidRDefault="009A5194" w:rsidP="009A5194">
      <w:pPr>
        <w:pStyle w:val="Lijstalinea"/>
        <w:numPr>
          <w:ilvl w:val="0"/>
          <w:numId w:val="1"/>
        </w:numPr>
      </w:pPr>
      <w:r>
        <w:t xml:space="preserve">in 1989 </w:t>
      </w:r>
      <w:r w:rsidR="0001426F">
        <w:t>een tentoonstelling in de Beurs</w:t>
      </w:r>
    </w:p>
    <w:p w14:paraId="33704336" w14:textId="77777777" w:rsidR="0001426F" w:rsidRDefault="0001426F" w:rsidP="0001426F"/>
    <w:p w14:paraId="5A5ADD05" w14:textId="5B0EC0DB" w:rsidR="0001426F" w:rsidRDefault="00512496" w:rsidP="0001426F">
      <w:r>
        <w:t>b. Keuringen.</w:t>
      </w:r>
      <w:r w:rsidR="0001426F">
        <w:t xml:space="preserve"> </w:t>
      </w:r>
      <w:r w:rsidR="009A5194">
        <w:t xml:space="preserve"> in 1913 </w:t>
      </w:r>
      <w:r w:rsidR="0001426F">
        <w:t xml:space="preserve">werd </w:t>
      </w:r>
      <w:r w:rsidR="009A5194">
        <w:t xml:space="preserve">de eerste grote keuring </w:t>
      </w:r>
      <w:r w:rsidR="0001426F">
        <w:t xml:space="preserve">van sierplanten </w:t>
      </w:r>
      <w:r w:rsidR="009A5194">
        <w:t>in de Beurs</w:t>
      </w:r>
      <w:r w:rsidR="0001426F">
        <w:t xml:space="preserve">  te Groningen gehouden</w:t>
      </w:r>
      <w:r w:rsidR="009A5194">
        <w:t xml:space="preserve">. </w:t>
      </w:r>
    </w:p>
    <w:p w14:paraId="6ADDE307" w14:textId="7FDCC765" w:rsidR="0001426F" w:rsidRPr="0001426F" w:rsidRDefault="0001426F" w:rsidP="0001426F">
      <w:pPr>
        <w:rPr>
          <w:i/>
        </w:rPr>
      </w:pPr>
      <w:r w:rsidRPr="0001426F">
        <w:rPr>
          <w:i/>
        </w:rPr>
        <w:t>Meer dan een eeuw, van 1989 tot 2000, vonden de keuringen</w:t>
      </w:r>
      <w:r>
        <w:rPr>
          <w:i/>
        </w:rPr>
        <w:t xml:space="preserve"> van sierplanten </w:t>
      </w:r>
      <w:r w:rsidRPr="0001426F">
        <w:rPr>
          <w:i/>
        </w:rPr>
        <w:t>plaats onder de vlag van de KMTP. In 1889 vond de eerste landelijke keuring plaats. Deze keuringen werden vaak gekoppeld aan een tentoonstelling of show. De keuringen met prijzen in combinatie met tentoonstellingen zorgden voor publiciteit. Wie kent niet de bordjes van de prijzen op de Keukenhof en de Floriade? In 2000 werden de banden tussen de Vaste Keuringscommissie en de KMTP doorgesneden.</w:t>
      </w:r>
    </w:p>
    <w:p w14:paraId="49970E72" w14:textId="57039562" w:rsidR="009A5194" w:rsidRDefault="009A5194" w:rsidP="0001426F"/>
    <w:p w14:paraId="43120C4C" w14:textId="2DA84EA7" w:rsidR="009A5194" w:rsidRDefault="0001426F" w:rsidP="009A5194">
      <w:r>
        <w:t>c</w:t>
      </w:r>
      <w:r w:rsidR="009A5194">
        <w:t xml:space="preserve">. Cursussen, 2-jaarlijkse cursussen, over bijvoorbeeld de tuinarchitectuur, de vruchtbomencultuur en het tuinbouw boekhouden. </w:t>
      </w:r>
    </w:p>
    <w:p w14:paraId="266E9421" w14:textId="77777777" w:rsidR="009A5194" w:rsidRDefault="009A5194" w:rsidP="009A5194"/>
    <w:p w14:paraId="7B358BA1" w14:textId="647C03C9" w:rsidR="009A5194" w:rsidRDefault="0001426F" w:rsidP="009A5194">
      <w:r>
        <w:t>d</w:t>
      </w:r>
      <w:r w:rsidR="009A5194">
        <w:t xml:space="preserve">. ’s Winters werden lezingen gegeven, ’s zomers werden excursies georganiseerd. </w:t>
      </w:r>
    </w:p>
    <w:p w14:paraId="503A90EE" w14:textId="77777777" w:rsidR="009A5194" w:rsidRDefault="009A5194" w:rsidP="009A5194"/>
    <w:p w14:paraId="71D6D499" w14:textId="0BA5174B" w:rsidR="009A5194" w:rsidRDefault="0001426F" w:rsidP="009A5194">
      <w:r>
        <w:lastRenderedPageBreak/>
        <w:t>e</w:t>
      </w:r>
      <w:r w:rsidR="009A5194">
        <w:t xml:space="preserve">. Ook had de afdeling een aparte afdeling voor het leerlingwezen voor  jongens die het tuinbouwvak willen leren en de aanleg hebben, met een toetsingscommissie. </w:t>
      </w:r>
    </w:p>
    <w:p w14:paraId="59A6DF20" w14:textId="77777777" w:rsidR="009A5194" w:rsidRDefault="009A5194" w:rsidP="009A5194"/>
    <w:p w14:paraId="09E989A9" w14:textId="77777777" w:rsidR="009A5194" w:rsidRPr="00105E95" w:rsidRDefault="009A5194" w:rsidP="009A5194">
      <w:pPr>
        <w:rPr>
          <w:b/>
          <w:u w:val="single"/>
        </w:rPr>
      </w:pPr>
      <w:r w:rsidRPr="00105E95">
        <w:rPr>
          <w:b/>
          <w:u w:val="single"/>
        </w:rPr>
        <w:t>50 jarig bestaan van de afdeling</w:t>
      </w:r>
    </w:p>
    <w:p w14:paraId="5F52CDF7" w14:textId="686CBA7F" w:rsidR="009A5194" w:rsidRDefault="009A5194" w:rsidP="009A5194">
      <w:r>
        <w:t>In 1927 vierde de afdeling het 50 jarig bestaan onder leiding</w:t>
      </w:r>
      <w:r w:rsidR="00512496">
        <w:t xml:space="preserve"> van de voorzitter W. Bolhuis. D</w:t>
      </w:r>
      <w:r>
        <w:t>e feestelijke bijeenkomst vond plaats in café de Pool. Ook werd het 50 jarig bestaan op het wintercongres op 23 februari 1928</w:t>
      </w:r>
      <w:r w:rsidR="00512496">
        <w:t xml:space="preserve"> gevierd</w:t>
      </w:r>
      <w:r>
        <w:t>.</w:t>
      </w:r>
    </w:p>
    <w:p w14:paraId="06B47811" w14:textId="77777777" w:rsidR="009A5194" w:rsidRDefault="009A5194" w:rsidP="009A5194">
      <w:r>
        <w:t>De afdeling telde toen 70 leden. Het ledenaantal schommelde tot 1927 tussen de 50 en 100 leden. Het hoge aantal kwam doordat het lidmaatschap verplicht was om deel te nemen aan de Tuinbouw Onderlinge, totdat het lidmaatschap niet meer verplicht was door de inwerkingtreding van de ongevallenverzekering.</w:t>
      </w:r>
    </w:p>
    <w:p w14:paraId="546ED6E7" w14:textId="77777777" w:rsidR="009A5194" w:rsidRDefault="009A5194"/>
    <w:p w14:paraId="1F77A5E0" w14:textId="4DC52504" w:rsidR="00DB48D0" w:rsidRPr="00105E95" w:rsidRDefault="00DB48D0">
      <w:pPr>
        <w:rPr>
          <w:b/>
          <w:u w:val="single"/>
        </w:rPr>
      </w:pPr>
      <w:r w:rsidRPr="00105E95">
        <w:rPr>
          <w:b/>
          <w:u w:val="single"/>
        </w:rPr>
        <w:t>Crisisjaren tot 2</w:t>
      </w:r>
      <w:r w:rsidRPr="00105E95">
        <w:rPr>
          <w:b/>
          <w:u w:val="single"/>
          <w:vertAlign w:val="superscript"/>
        </w:rPr>
        <w:t>e</w:t>
      </w:r>
      <w:r w:rsidRPr="00105E95">
        <w:rPr>
          <w:b/>
          <w:u w:val="single"/>
        </w:rPr>
        <w:t xml:space="preserve"> oorlog</w:t>
      </w:r>
      <w:r w:rsidR="008A4920" w:rsidRPr="00105E95">
        <w:rPr>
          <w:b/>
          <w:u w:val="single"/>
        </w:rPr>
        <w:t>:</w:t>
      </w:r>
    </w:p>
    <w:p w14:paraId="5CC83CC7" w14:textId="02FC7866" w:rsidR="008A4920" w:rsidRDefault="0001426F">
      <w:r>
        <w:t>De crisisjaren raakten ook de kwekers en daarmee ook afdeling. Wel gingen d</w:t>
      </w:r>
      <w:r w:rsidR="008A4920">
        <w:t>e lezingen, tentoonstellingen, keuringen en het leerlingwezen gingen door.</w:t>
      </w:r>
      <w:r>
        <w:t xml:space="preserve"> Voor werkloze jongeren gaf een opleiding via het leerlingwezen kans op werk.</w:t>
      </w:r>
    </w:p>
    <w:p w14:paraId="58BB343E" w14:textId="77777777" w:rsidR="00A361F2" w:rsidRDefault="00A361F2" w:rsidP="00A361F2">
      <w:r>
        <w:t>De afdeling heeft een Commissie voor het leerlingwezen. Deze vergadert samen met de rijkstuinbouwconsulent en houdt toezicht op de opleiding en examens. De voorzitter en secretaris van de commissie bestaat uit (</w:t>
      </w:r>
      <w:proofErr w:type="spellStart"/>
      <w:r>
        <w:t>bestuurs</w:t>
      </w:r>
      <w:proofErr w:type="spellEnd"/>
      <w:r>
        <w:t xml:space="preserve">)leden van de afdeling. </w:t>
      </w:r>
    </w:p>
    <w:p w14:paraId="20D025BD" w14:textId="77777777" w:rsidR="00A361F2" w:rsidRDefault="00A361F2" w:rsidP="00A361F2">
      <w:r>
        <w:t xml:space="preserve">in 1934 werd de praktische opleiding van 3 jaar afgesloten met examen bewijs van 2e knecht, daarna opleiding bewijs van 1e knecht, daarna examen voor bloemisterij, fruitteelt, groenteteelt. in 1933 stonden 23 leerlingen ingeschreven. </w:t>
      </w:r>
    </w:p>
    <w:p w14:paraId="4B50A36D" w14:textId="77777777" w:rsidR="00A361F2" w:rsidRDefault="00A361F2"/>
    <w:p w14:paraId="19803527" w14:textId="35F53624" w:rsidR="008A4920" w:rsidRPr="00105E95" w:rsidRDefault="00A361F2">
      <w:pPr>
        <w:rPr>
          <w:b/>
          <w:u w:val="single"/>
        </w:rPr>
      </w:pPr>
      <w:r w:rsidRPr="00105E95">
        <w:rPr>
          <w:b/>
          <w:u w:val="single"/>
        </w:rPr>
        <w:t>Na de 2</w:t>
      </w:r>
      <w:r w:rsidRPr="00105E95">
        <w:rPr>
          <w:b/>
          <w:u w:val="single"/>
          <w:vertAlign w:val="superscript"/>
        </w:rPr>
        <w:t>e</w:t>
      </w:r>
      <w:r w:rsidRPr="00105E95">
        <w:rPr>
          <w:b/>
          <w:u w:val="single"/>
        </w:rPr>
        <w:t xml:space="preserve"> wereldoorlog</w:t>
      </w:r>
    </w:p>
    <w:p w14:paraId="0EA92A0B" w14:textId="77777777" w:rsidR="00A361F2" w:rsidRDefault="008A4920">
      <w:r>
        <w:t xml:space="preserve">Direct na </w:t>
      </w:r>
      <w:r w:rsidRPr="008A4920">
        <w:t xml:space="preserve">de 2e wereldoorlog was het onduidelijk of de afdeling nog bestaansrecht had. De afdeling start weer met tentoonstellingen. </w:t>
      </w:r>
    </w:p>
    <w:p w14:paraId="06678E27" w14:textId="4D148577" w:rsidR="008A4920" w:rsidRDefault="008A4920">
      <w:r w:rsidRPr="008A4920">
        <w:t>De</w:t>
      </w:r>
      <w:r w:rsidR="00A361F2">
        <w:t xml:space="preserve"> welvaart nam toe en in de jaren 60 </w:t>
      </w:r>
      <w:r w:rsidRPr="008A4920">
        <w:t>ontstond bij particulieren meer aandacht voor tuinen en bij gemeenten voor het openbaar groen.</w:t>
      </w:r>
      <w:r w:rsidR="00A361F2">
        <w:t xml:space="preserve"> </w:t>
      </w:r>
      <w:r w:rsidR="00105E95">
        <w:t>Het ledenaantal nam toe en nam weer af. In 2018 heeft de afdeling 240-250 leden.</w:t>
      </w:r>
    </w:p>
    <w:p w14:paraId="18F3C946" w14:textId="77777777" w:rsidR="00DB48D0" w:rsidRDefault="00DB48D0"/>
    <w:p w14:paraId="50F5D609" w14:textId="14567936" w:rsidR="0001426F" w:rsidRPr="00105E95" w:rsidRDefault="0001426F" w:rsidP="0001426F">
      <w:pPr>
        <w:rPr>
          <w:b/>
          <w:u w:val="single"/>
        </w:rPr>
      </w:pPr>
      <w:r w:rsidRPr="00105E95">
        <w:rPr>
          <w:b/>
          <w:u w:val="single"/>
        </w:rPr>
        <w:t xml:space="preserve">Activiteiten van de afdeling </w:t>
      </w:r>
      <w:r w:rsidR="00A361F2" w:rsidRPr="00105E95">
        <w:rPr>
          <w:b/>
          <w:u w:val="single"/>
        </w:rPr>
        <w:t>vanaf 1950</w:t>
      </w:r>
    </w:p>
    <w:p w14:paraId="0220F96E" w14:textId="60097476" w:rsidR="0001426F" w:rsidRDefault="0001426F" w:rsidP="0001426F">
      <w:r w:rsidRPr="00105E95">
        <w:rPr>
          <w:u w:val="single"/>
        </w:rPr>
        <w:t>Lezingen:</w:t>
      </w:r>
      <w:r>
        <w:t xml:space="preserve"> altijd</w:t>
      </w:r>
      <w:r w:rsidR="00512496">
        <w:t xml:space="preserve"> een vast onderdeel van de activiteiten</w:t>
      </w:r>
    </w:p>
    <w:p w14:paraId="460DA27D" w14:textId="77777777" w:rsidR="0001426F" w:rsidRDefault="0001426F" w:rsidP="0001426F"/>
    <w:p w14:paraId="1874D2ED" w14:textId="6C768BF0" w:rsidR="00A361F2" w:rsidRDefault="00A361F2" w:rsidP="00A361F2">
      <w:r w:rsidRPr="00105E95">
        <w:rPr>
          <w:u w:val="single"/>
        </w:rPr>
        <w:t>Tentoonstellingen, keuringen, beurzen en shows</w:t>
      </w:r>
      <w:r>
        <w:t xml:space="preserve"> georganiseerd door de afdeling vaak in samenwerking met de tuinbouwsector </w:t>
      </w:r>
      <w:r w:rsidR="00541AAF">
        <w:t>. Voorbeelden zijn:</w:t>
      </w:r>
    </w:p>
    <w:p w14:paraId="54CC7B81" w14:textId="77777777" w:rsidR="00A361F2" w:rsidRDefault="00A361F2" w:rsidP="00A361F2">
      <w:r>
        <w:t xml:space="preserve">1952: </w:t>
      </w:r>
      <w:proofErr w:type="spellStart"/>
      <w:r>
        <w:t>Cyclamententoonsteling</w:t>
      </w:r>
      <w:proofErr w:type="spellEnd"/>
      <w:r>
        <w:t xml:space="preserve"> in de Bloemenveiling ’t Noorden aan de </w:t>
      </w:r>
      <w:proofErr w:type="spellStart"/>
      <w:r>
        <w:t>Peizerweg</w:t>
      </w:r>
      <w:proofErr w:type="spellEnd"/>
    </w:p>
    <w:p w14:paraId="43AAE08D" w14:textId="77777777" w:rsidR="00A361F2" w:rsidRDefault="00A361F2" w:rsidP="00A361F2">
      <w:r>
        <w:t>1956: Floralia in Paterswolde met expositie van dahlia’s</w:t>
      </w:r>
    </w:p>
    <w:p w14:paraId="0D754F27" w14:textId="77777777" w:rsidR="00A361F2" w:rsidRDefault="00A361F2" w:rsidP="00A361F2">
      <w:r>
        <w:t xml:space="preserve">1957: voor de 5e keer bloemen tentoonstelling in Bloemenveiling aan de </w:t>
      </w:r>
      <w:proofErr w:type="spellStart"/>
      <w:r>
        <w:t>Peizerweg</w:t>
      </w:r>
      <w:proofErr w:type="spellEnd"/>
      <w:r>
        <w:t xml:space="preserve">, georganiseerd in samenwerking met de Bloemenveiling en de </w:t>
      </w:r>
      <w:proofErr w:type="spellStart"/>
      <w:r>
        <w:t>rijkstuinbouwvoorlichtingsdienst</w:t>
      </w:r>
      <w:proofErr w:type="spellEnd"/>
      <w:r>
        <w:t xml:space="preserve">.  Aandacht voor anjerkwekers.  </w:t>
      </w:r>
    </w:p>
    <w:p w14:paraId="686A3B0C" w14:textId="77777777" w:rsidR="00A361F2" w:rsidRDefault="00A361F2" w:rsidP="00A361F2">
      <w:r>
        <w:t xml:space="preserve">1958: bloemenshow jaarlijks in de Bloemenveiling </w:t>
      </w:r>
      <w:proofErr w:type="spellStart"/>
      <w:r>
        <w:t>Peizerweg</w:t>
      </w:r>
      <w:proofErr w:type="spellEnd"/>
      <w:r>
        <w:t xml:space="preserve"> met inzendingen van kwekers uit Aalsmeer, van proefstation Aalsmeer, van proeftuinen Paterswolde en Noordbroek</w:t>
      </w:r>
    </w:p>
    <w:p w14:paraId="4CD46559" w14:textId="77777777" w:rsidR="00A361F2" w:rsidRDefault="00A361F2" w:rsidP="00A361F2">
      <w:r>
        <w:t xml:space="preserve">1959: </w:t>
      </w:r>
      <w:proofErr w:type="spellStart"/>
      <w:r>
        <w:t>Bloemisterijdag</w:t>
      </w:r>
      <w:proofErr w:type="spellEnd"/>
      <w:r>
        <w:t xml:space="preserve"> in het </w:t>
      </w:r>
      <w:proofErr w:type="spellStart"/>
      <w:r>
        <w:t>concerthuis</w:t>
      </w:r>
      <w:proofErr w:type="spellEnd"/>
      <w:r>
        <w:t xml:space="preserve"> in Groningen: voorlichtingsdag voor de bloemisterij. Lezingen over mogelijkheden van export naar steden in Noord-Duitsland. ook opmerkingen tegen voornemen van het rijk om enkele tuinbouwscholen te sluiten. </w:t>
      </w:r>
    </w:p>
    <w:p w14:paraId="0B40F328" w14:textId="54E2C252" w:rsidR="00A361F2" w:rsidRDefault="00A361F2" w:rsidP="00A361F2">
      <w:r>
        <w:t>1961: De afdeling organiseerde de Grote Tuinbouwtentoonstelling in Stadspark, tijdens de feestweek, waarin de opening van het nieuwe gemeentehuis plaatsvond.</w:t>
      </w:r>
    </w:p>
    <w:p w14:paraId="55BD079E" w14:textId="77777777" w:rsidR="00A361F2" w:rsidRDefault="00A361F2" w:rsidP="00A361F2">
      <w:r>
        <w:lastRenderedPageBreak/>
        <w:t>1972: Expositie “tuinieren op 5 hoog” in 1972 in de Martinihal samenwerking Rayon Noord van KMTP met het Bouwcentrum Noord-Nederland en de Commissie Bloemen en Planten uit Den Haag. De opening vond plaats door de in die jaren bekende Fop I. Brouwer.</w:t>
      </w:r>
    </w:p>
    <w:p w14:paraId="4FDA1A2E" w14:textId="5F79DE21" w:rsidR="00A361F2" w:rsidRDefault="00A361F2" w:rsidP="00A361F2">
      <w:r w:rsidRPr="00512496">
        <w:rPr>
          <w:u w:val="single"/>
        </w:rPr>
        <w:t>Uitspraak van Fop Brouwer:</w:t>
      </w:r>
      <w:r w:rsidR="00105E95">
        <w:t xml:space="preserve"> “</w:t>
      </w:r>
      <w:r w:rsidR="00512496">
        <w:t>O</w:t>
      </w:r>
      <w:r>
        <w:t>ok tuinieren op een flat is een vorm van recreatie, een zich laven aan de blijvende aanraking met alles wat leeft en groeit en ons altijd weer boeit.</w:t>
      </w:r>
      <w:r w:rsidR="00512496">
        <w:t>”</w:t>
      </w:r>
    </w:p>
    <w:p w14:paraId="7D2EC02D" w14:textId="17D5EC91" w:rsidR="00A361F2" w:rsidRDefault="00512496" w:rsidP="00A361F2">
      <w:r>
        <w:t>1979: B</w:t>
      </w:r>
      <w:r w:rsidR="00A361F2">
        <w:t xml:space="preserve">eurs </w:t>
      </w:r>
      <w:r w:rsidR="00760B38">
        <w:t>“</w:t>
      </w:r>
      <w:r w:rsidR="00A361F2">
        <w:t>Woonidee</w:t>
      </w:r>
      <w:r w:rsidR="00760B38">
        <w:t xml:space="preserve">” </w:t>
      </w:r>
      <w:r w:rsidR="00A361F2">
        <w:t xml:space="preserve"> in de Martinihal. met bloemschikwedstrijd opgezet door KMTP en </w:t>
      </w:r>
      <w:proofErr w:type="spellStart"/>
      <w:r w:rsidR="00A361F2">
        <w:t>Cooperatieve</w:t>
      </w:r>
      <w:proofErr w:type="spellEnd"/>
      <w:r w:rsidR="00A361F2">
        <w:t xml:space="preserve"> Veilingvereniging “t Noorden uit Eelde. </w:t>
      </w:r>
    </w:p>
    <w:p w14:paraId="4FDA95BE" w14:textId="04E124B0" w:rsidR="00A361F2" w:rsidRDefault="00760B38" w:rsidP="0001426F">
      <w:r>
        <w:t xml:space="preserve">Afgelopen jaren: informatiestand </w:t>
      </w:r>
      <w:r w:rsidR="00512496">
        <w:t xml:space="preserve">van Rayon Groningen </w:t>
      </w:r>
      <w:r>
        <w:t>met bloemschikken in de beurs “Tuin en sfeer” in de Martinihal.</w:t>
      </w:r>
    </w:p>
    <w:p w14:paraId="103B3F96" w14:textId="77777777" w:rsidR="00760B38" w:rsidRDefault="00760B38" w:rsidP="0001426F">
      <w:pPr>
        <w:rPr>
          <w:u w:val="single"/>
        </w:rPr>
      </w:pPr>
    </w:p>
    <w:p w14:paraId="29D7E6DF" w14:textId="58E39CF9" w:rsidR="0001426F" w:rsidRPr="00A361F2" w:rsidRDefault="00A361F2" w:rsidP="0001426F">
      <w:pPr>
        <w:rPr>
          <w:u w:val="single"/>
        </w:rPr>
      </w:pPr>
      <w:r w:rsidRPr="00A361F2">
        <w:rPr>
          <w:u w:val="single"/>
        </w:rPr>
        <w:t xml:space="preserve">Cursussen </w:t>
      </w:r>
      <w:r w:rsidR="0001426F" w:rsidRPr="00A361F2">
        <w:rPr>
          <w:u w:val="single"/>
        </w:rPr>
        <w:t>bloemsierkunst</w:t>
      </w:r>
    </w:p>
    <w:p w14:paraId="5AC0C789" w14:textId="07904C3E" w:rsidR="0001426F" w:rsidRDefault="0001426F" w:rsidP="0001426F">
      <w:r>
        <w:t xml:space="preserve">In 1953 deden leerlingen van de </w:t>
      </w:r>
      <w:r w:rsidR="00541AAF">
        <w:t xml:space="preserve">1-jarige </w:t>
      </w:r>
      <w:proofErr w:type="spellStart"/>
      <w:r>
        <w:t>Bloemsiercursus</w:t>
      </w:r>
      <w:proofErr w:type="spellEnd"/>
      <w:r>
        <w:t xml:space="preserve"> A, uitgaand van afdeling Groningen KMTP, examen. Zij moesten 4 werkstukken maken die werden g</w:t>
      </w:r>
      <w:r w:rsidR="00541AAF">
        <w:t>ekeurd.</w:t>
      </w:r>
    </w:p>
    <w:p w14:paraId="30B3BA66" w14:textId="77777777" w:rsidR="0001426F" w:rsidRDefault="0001426F" w:rsidP="0001426F"/>
    <w:p w14:paraId="0D6FB18D" w14:textId="77777777" w:rsidR="0001426F" w:rsidRPr="00A361F2" w:rsidRDefault="0001426F" w:rsidP="0001426F">
      <w:pPr>
        <w:rPr>
          <w:u w:val="single"/>
        </w:rPr>
      </w:pPr>
      <w:r w:rsidRPr="00A361F2">
        <w:rPr>
          <w:u w:val="single"/>
        </w:rPr>
        <w:t>Bloemschikken</w:t>
      </w:r>
    </w:p>
    <w:p w14:paraId="10FB169D" w14:textId="4C2D8D64" w:rsidR="0001426F" w:rsidRDefault="003B717F" w:rsidP="0001426F">
      <w:r w:rsidRPr="003B717F">
        <w:t>Cursussen of workshops:</w:t>
      </w:r>
      <w:r>
        <w:t xml:space="preserve"> zijn altijd een vast onderdeel geweest van de activiteiten. </w:t>
      </w:r>
    </w:p>
    <w:p w14:paraId="0A96092D" w14:textId="77777777" w:rsidR="003B717F" w:rsidRDefault="003B717F" w:rsidP="0001426F"/>
    <w:p w14:paraId="0B9F34D8" w14:textId="2F792387" w:rsidR="0001426F" w:rsidRDefault="00105E95" w:rsidP="0001426F">
      <w:r>
        <w:t xml:space="preserve">De </w:t>
      </w:r>
      <w:r w:rsidR="0001426F">
        <w:t xml:space="preserve">Noordelijke kampioenschappen (voor amateurs), </w:t>
      </w:r>
      <w:r>
        <w:t xml:space="preserve">zijn een </w:t>
      </w:r>
      <w:r w:rsidR="0001426F">
        <w:t>samenwerking tussen de afdelingen in de drie provincies.</w:t>
      </w:r>
      <w:r w:rsidR="003B717F">
        <w:t xml:space="preserve"> </w:t>
      </w:r>
      <w:r w:rsidR="0001426F">
        <w:t>die in diverse plaatsen in het Noorden worden gehouden.</w:t>
      </w:r>
      <w:r w:rsidR="003B717F">
        <w:t xml:space="preserve"> Voorbeelden van deze kampioenschappen:</w:t>
      </w:r>
    </w:p>
    <w:p w14:paraId="75BAF198" w14:textId="5554CC8E" w:rsidR="0001426F" w:rsidRDefault="003B717F" w:rsidP="0001426F">
      <w:r>
        <w:t xml:space="preserve">in 1972 organiseert </w:t>
      </w:r>
      <w:r w:rsidR="0001426F">
        <w:t xml:space="preserve">afdeling Groningen </w:t>
      </w:r>
      <w:r w:rsidR="00105E95">
        <w:t xml:space="preserve">de </w:t>
      </w:r>
      <w:r w:rsidR="0001426F">
        <w:t xml:space="preserve">voorronden voor de Nationale Kampioenschappen Bloemschikken. </w:t>
      </w:r>
    </w:p>
    <w:p w14:paraId="1FD35E17" w14:textId="1124A684" w:rsidR="0001426F" w:rsidRDefault="0001426F" w:rsidP="0001426F">
      <w:r>
        <w:t>In 1978 waren er 82 deelnemers met de dames Koops-</w:t>
      </w:r>
      <w:proofErr w:type="spellStart"/>
      <w:r>
        <w:t>Weijne</w:t>
      </w:r>
      <w:proofErr w:type="spellEnd"/>
      <w:r>
        <w:t xml:space="preserve">, </w:t>
      </w:r>
      <w:proofErr w:type="spellStart"/>
      <w:r>
        <w:t>Gerkes</w:t>
      </w:r>
      <w:proofErr w:type="spellEnd"/>
      <w:r>
        <w:t>-Feitsma en mevr</w:t>
      </w:r>
      <w:r w:rsidR="003B717F">
        <w:t xml:space="preserve">ouw Veer-Knossen uit Groningen die prijzen </w:t>
      </w:r>
      <w:r>
        <w:t>haalden</w:t>
      </w:r>
    </w:p>
    <w:p w14:paraId="0224ED92" w14:textId="2AD2F5CF" w:rsidR="0001426F" w:rsidRDefault="00A361F2" w:rsidP="0001426F">
      <w:r>
        <w:t>In 1994: Els de Boer g</w:t>
      </w:r>
      <w:r w:rsidR="00C80ECD">
        <w:t>eeft informatie over de N</w:t>
      </w:r>
      <w:r w:rsidR="0001426F">
        <w:t>oordelijke kampioenschappen in het Nieuwsblad van het Noorden</w:t>
      </w:r>
    </w:p>
    <w:p w14:paraId="5DBAABDD" w14:textId="77777777" w:rsidR="0001426F" w:rsidRDefault="0001426F" w:rsidP="0001426F"/>
    <w:p w14:paraId="5D603579" w14:textId="3EA5A2D8" w:rsidR="0001426F" w:rsidRPr="00A361F2" w:rsidRDefault="003B717F" w:rsidP="0001426F">
      <w:pPr>
        <w:rPr>
          <w:u w:val="single"/>
        </w:rPr>
      </w:pPr>
      <w:r>
        <w:rPr>
          <w:u w:val="single"/>
        </w:rPr>
        <w:t>S</w:t>
      </w:r>
      <w:r w:rsidR="0001426F" w:rsidRPr="00A361F2">
        <w:rPr>
          <w:u w:val="single"/>
        </w:rPr>
        <w:t>cholen</w:t>
      </w:r>
    </w:p>
    <w:p w14:paraId="5D237F4F" w14:textId="0853C8AD" w:rsidR="003B717F" w:rsidRDefault="0001426F" w:rsidP="003B717F">
      <w:r>
        <w:t xml:space="preserve">Floraliatentoonstellingen waar leerlingen van de laatste klassen van het basisonderwijs de door hen opgekweekte bloemenstekjes laten zien. Op deze tentoonstellingen staan ook verschillende stands van o.m. de KMTP afdeling Groningen met demonstraties van bloemschikken. </w:t>
      </w:r>
    </w:p>
    <w:p w14:paraId="114645C7" w14:textId="77777777" w:rsidR="003B717F" w:rsidRDefault="003B717F" w:rsidP="003B717F"/>
    <w:p w14:paraId="35D7ED3D" w14:textId="54D10319" w:rsidR="003B717F" w:rsidRDefault="003B717F" w:rsidP="003B717F">
      <w:r>
        <w:t xml:space="preserve">Bij de landelijke tekenwedstrijd in 1981 georganiseerd door de Nederlandse Boomkwekers en de KMTP heeft de Franciscusschool in Vinkhuizen een </w:t>
      </w:r>
      <w:proofErr w:type="spellStart"/>
      <w:r>
        <w:t>groenprijs</w:t>
      </w:r>
      <w:proofErr w:type="spellEnd"/>
      <w:r>
        <w:t xml:space="preserve"> (250 gulden) gewonnen van 250 gulden. Hiermee kan een groenvoorziening bij de school worden aangelegd. De leerlinge met het bekroonde ontwerp kreeg een draagbare radio. De hoofdprijs ging naar de Prof. Kohnstammschool in Hoogezand.</w:t>
      </w:r>
    </w:p>
    <w:p w14:paraId="4614C888" w14:textId="77777777" w:rsidR="003B717F" w:rsidRDefault="003B717F" w:rsidP="0001426F"/>
    <w:p w14:paraId="40AA8DC8" w14:textId="77777777" w:rsidR="0001426F" w:rsidRPr="00A361F2" w:rsidRDefault="0001426F" w:rsidP="0001426F">
      <w:pPr>
        <w:rPr>
          <w:u w:val="single"/>
        </w:rPr>
      </w:pPr>
      <w:r w:rsidRPr="00A361F2">
        <w:rPr>
          <w:u w:val="single"/>
        </w:rPr>
        <w:t>Open Tuinen Dagen</w:t>
      </w:r>
    </w:p>
    <w:p w14:paraId="6A0DF683" w14:textId="00C63A39" w:rsidR="0001426F" w:rsidRDefault="0001426F" w:rsidP="0001426F">
      <w:r>
        <w:t xml:space="preserve">15 jaar geleden gestart onder de bezielende leiding van Coby Swarte. Meer dan 40 tuinen doen mee. Nu een unieke samenwerking met de andere Groningse afdelingen in de vorm van een estafette, met een eigen website. </w:t>
      </w:r>
    </w:p>
    <w:p w14:paraId="34B6FD05" w14:textId="77777777" w:rsidR="0001426F" w:rsidRDefault="0001426F" w:rsidP="0001426F"/>
    <w:p w14:paraId="6B158533" w14:textId="77777777" w:rsidR="0001426F" w:rsidRPr="00A361F2" w:rsidRDefault="0001426F" w:rsidP="0001426F">
      <w:pPr>
        <w:rPr>
          <w:u w:val="single"/>
        </w:rPr>
      </w:pPr>
      <w:r w:rsidRPr="00A361F2">
        <w:rPr>
          <w:u w:val="single"/>
        </w:rPr>
        <w:t>Excursies</w:t>
      </w:r>
    </w:p>
    <w:p w14:paraId="33E03B10" w14:textId="328B0686" w:rsidR="0001426F" w:rsidRDefault="00A361F2" w:rsidP="0001426F">
      <w:r>
        <w:t xml:space="preserve">Excursies maken </w:t>
      </w:r>
      <w:r w:rsidR="0001426F">
        <w:t xml:space="preserve">altijd </w:t>
      </w:r>
      <w:r>
        <w:t xml:space="preserve">een vaste </w:t>
      </w:r>
      <w:r w:rsidR="0001426F">
        <w:t>deel uit van de activiteiten.</w:t>
      </w:r>
      <w:r>
        <w:t xml:space="preserve"> Vaak </w:t>
      </w:r>
      <w:r w:rsidR="0001426F">
        <w:t xml:space="preserve">naar kwekers, </w:t>
      </w:r>
      <w:r>
        <w:t xml:space="preserve">of </w:t>
      </w:r>
      <w:r w:rsidR="00541AAF">
        <w:t>(</w:t>
      </w:r>
      <w:r>
        <w:t>tuinbouw</w:t>
      </w:r>
      <w:r w:rsidR="00541AAF">
        <w:t>)</w:t>
      </w:r>
      <w:r w:rsidR="0001426F">
        <w:t>bedrijven</w:t>
      </w:r>
      <w:r w:rsidR="00541AAF">
        <w:t>, tuinen</w:t>
      </w:r>
    </w:p>
    <w:p w14:paraId="3C46AFC7" w14:textId="41069F61" w:rsidR="0001426F" w:rsidRDefault="00A361F2" w:rsidP="0001426F">
      <w:r>
        <w:lastRenderedPageBreak/>
        <w:t xml:space="preserve">Beroemd is </w:t>
      </w:r>
      <w:r w:rsidR="0001426F">
        <w:t xml:space="preserve">de avondbustocht </w:t>
      </w:r>
      <w:r>
        <w:t xml:space="preserve"> georganiseerd door </w:t>
      </w:r>
      <w:r w:rsidR="0001426F">
        <w:t xml:space="preserve">Els </w:t>
      </w:r>
      <w:r>
        <w:t xml:space="preserve">en Jan </w:t>
      </w:r>
      <w:r w:rsidR="0001426F">
        <w:t>de Boer</w:t>
      </w:r>
      <w:r>
        <w:t>. In 2018 hebben zij dit voor de laatste keer gedaan</w:t>
      </w:r>
    </w:p>
    <w:p w14:paraId="7ED22C65" w14:textId="77777777" w:rsidR="0001426F" w:rsidRDefault="0001426F" w:rsidP="0001426F"/>
    <w:p w14:paraId="5FFE2D5A" w14:textId="5769C8AD" w:rsidR="0001426F" w:rsidRPr="00760B38" w:rsidRDefault="0001426F" w:rsidP="0001426F">
      <w:pPr>
        <w:rPr>
          <w:u w:val="single"/>
        </w:rPr>
      </w:pPr>
      <w:r w:rsidRPr="00760B38">
        <w:rPr>
          <w:u w:val="single"/>
        </w:rPr>
        <w:t>Overig</w:t>
      </w:r>
      <w:r w:rsidR="00105E95">
        <w:rPr>
          <w:u w:val="single"/>
        </w:rPr>
        <w:t>e activiteiten</w:t>
      </w:r>
      <w:r w:rsidRPr="00760B38">
        <w:rPr>
          <w:u w:val="single"/>
        </w:rPr>
        <w:t>:</w:t>
      </w:r>
    </w:p>
    <w:p w14:paraId="351ECFE8" w14:textId="16E54FE3" w:rsidR="0001426F" w:rsidRDefault="0001426F" w:rsidP="0001426F">
      <w:r>
        <w:t>Landelijk Kom in</w:t>
      </w:r>
      <w:r w:rsidR="00A361F2">
        <w:t xml:space="preserve"> de kas: Open dag bij kwekers. V</w:t>
      </w:r>
      <w:r>
        <w:t xml:space="preserve">rijwel elk jaar staat de afdeling met een stand </w:t>
      </w:r>
      <w:r w:rsidR="00A361F2">
        <w:t xml:space="preserve">bij een kweker </w:t>
      </w:r>
      <w:r w:rsidR="00760B38">
        <w:t xml:space="preserve">in de omgeving van Groningen </w:t>
      </w:r>
      <w:r>
        <w:t>waar bloemstukjes wo</w:t>
      </w:r>
      <w:r w:rsidR="00760B38">
        <w:t xml:space="preserve">rden gemaakt en verkocht </w:t>
      </w:r>
      <w:r>
        <w:t>aan het publiek.</w:t>
      </w:r>
    </w:p>
    <w:p w14:paraId="6FFF71A2" w14:textId="77777777" w:rsidR="00DB48D0" w:rsidRDefault="00DB48D0"/>
    <w:p w14:paraId="3089F7BD" w14:textId="7EB8DDC8" w:rsidR="00760B38" w:rsidRPr="00760B38" w:rsidRDefault="00760B38" w:rsidP="00760B38">
      <w:pPr>
        <w:rPr>
          <w:u w:val="single"/>
        </w:rPr>
      </w:pPr>
      <w:r w:rsidRPr="00760B38">
        <w:rPr>
          <w:u w:val="single"/>
        </w:rPr>
        <w:t>Voo</w:t>
      </w:r>
      <w:r>
        <w:rPr>
          <w:u w:val="single"/>
        </w:rPr>
        <w:t>rbeelden van trends jaren 60-90</w:t>
      </w:r>
      <w:r w:rsidR="003B717F">
        <w:rPr>
          <w:u w:val="single"/>
        </w:rPr>
        <w:t>in a</w:t>
      </w:r>
      <w:r>
        <w:rPr>
          <w:u w:val="single"/>
        </w:rPr>
        <w:t xml:space="preserve">rtikelen in de krant: </w:t>
      </w:r>
    </w:p>
    <w:p w14:paraId="105828EF" w14:textId="3FAF8B6E" w:rsidR="00760B38" w:rsidRDefault="00760B38" w:rsidP="00760B38">
      <w:r>
        <w:t xml:space="preserve">- Balkontuinen of planten op het balkon </w:t>
      </w:r>
    </w:p>
    <w:p w14:paraId="75B30DBD" w14:textId="77777777" w:rsidR="00760B38" w:rsidRDefault="00760B38" w:rsidP="00760B38">
      <w:r>
        <w:t>-Cactussen</w:t>
      </w:r>
    </w:p>
    <w:p w14:paraId="712312E7" w14:textId="600413E5" w:rsidR="00760B38" w:rsidRDefault="003B717F" w:rsidP="00760B38">
      <w:r>
        <w:t xml:space="preserve">Particulieren leggen verzamelingen van cactussen aan. </w:t>
      </w:r>
      <w:r w:rsidR="00541AAF">
        <w:t>K</w:t>
      </w:r>
      <w:r w:rsidR="00760B38">
        <w:t>wekers</w:t>
      </w:r>
      <w:r w:rsidR="00541AAF">
        <w:t xml:space="preserve"> spelen hierop in.</w:t>
      </w:r>
    </w:p>
    <w:p w14:paraId="32DBC810" w14:textId="77777777" w:rsidR="00760B38" w:rsidRDefault="00760B38" w:rsidP="00760B38">
      <w:r>
        <w:t xml:space="preserve">-Natuur- en Heidetuinen:  </w:t>
      </w:r>
    </w:p>
    <w:p w14:paraId="3496DBBD" w14:textId="77777777" w:rsidR="00760B38" w:rsidRDefault="00760B38" w:rsidP="00760B38">
      <w:r>
        <w:t>Gazon met bloemenperk raakt uit de gratie. Meer natuurlijke begroeiing.</w:t>
      </w:r>
    </w:p>
    <w:p w14:paraId="1A78B7E8" w14:textId="77777777" w:rsidR="00760B38" w:rsidRDefault="00760B38" w:rsidP="00760B38">
      <w:r>
        <w:t xml:space="preserve">Het gazon maakt plaats voor de heidetuin of een verwilderde tuin. </w:t>
      </w:r>
    </w:p>
    <w:p w14:paraId="2433F562" w14:textId="77777777" w:rsidR="00760B38" w:rsidRDefault="00760B38" w:rsidP="00760B38">
      <w:r>
        <w:t xml:space="preserve">Oprichting in 1975 in het Noorden van de Heidevereniging </w:t>
      </w:r>
      <w:proofErr w:type="spellStart"/>
      <w:r>
        <w:t>Eri-Cultura</w:t>
      </w:r>
      <w:proofErr w:type="spellEnd"/>
      <w:r>
        <w:t>. Deze vereniging komt voort uit de KMTP. De meeste leden wonen op veen- of zandgronden. De grote vraag naar heideplanten vraagt aanpassing van kwekers en meer vraag naar veengrond uit Drenthe door de kwekers in Boskoop.</w:t>
      </w:r>
    </w:p>
    <w:p w14:paraId="1935DB5F" w14:textId="77777777" w:rsidR="00760B38" w:rsidRDefault="00760B38" w:rsidP="00760B38">
      <w:r>
        <w:t>-Tuinadvies/architectuur vanaf 1975</w:t>
      </w:r>
    </w:p>
    <w:p w14:paraId="422D807C" w14:textId="2ECDAC60" w:rsidR="00760B38" w:rsidRDefault="00541AAF" w:rsidP="00760B38">
      <w:r>
        <w:t>“</w:t>
      </w:r>
      <w:r w:rsidR="00760B38">
        <w:t>Modern huis gaat steeds meer op een plantenkas lijken</w:t>
      </w:r>
      <w:r>
        <w:t>”</w:t>
      </w:r>
      <w:r w:rsidR="00760B38">
        <w:t xml:space="preserve"> </w:t>
      </w:r>
    </w:p>
    <w:p w14:paraId="66A6FEFE" w14:textId="3E218290" w:rsidR="00760B38" w:rsidRDefault="00541AAF" w:rsidP="00760B38">
      <w:r>
        <w:t>“</w:t>
      </w:r>
      <w:r w:rsidR="00760B38">
        <w:t xml:space="preserve">Een tuin moet samen met het </w:t>
      </w:r>
      <w:r>
        <w:t>huis groeien” en “</w:t>
      </w:r>
      <w:r w:rsidR="00760B38">
        <w:t>Tuin heeft architect nodig</w:t>
      </w:r>
      <w:r>
        <w:t>”</w:t>
      </w:r>
      <w:r w:rsidR="00760B38">
        <w:t>.</w:t>
      </w:r>
    </w:p>
    <w:p w14:paraId="69B257B1" w14:textId="77777777" w:rsidR="00760B38" w:rsidRDefault="00760B38"/>
    <w:p w14:paraId="7A735240" w14:textId="23BBD26A" w:rsidR="00760B38" w:rsidRPr="003B717F" w:rsidRDefault="00760B38" w:rsidP="00760B38">
      <w:pPr>
        <w:rPr>
          <w:u w:val="single"/>
        </w:rPr>
      </w:pPr>
      <w:r w:rsidRPr="003B717F">
        <w:rPr>
          <w:u w:val="single"/>
        </w:rPr>
        <w:t>Personen</w:t>
      </w:r>
      <w:r w:rsidR="00C80ECD">
        <w:rPr>
          <w:u w:val="single"/>
        </w:rPr>
        <w:t xml:space="preserve"> die nog niet zijn genoemd en </w:t>
      </w:r>
      <w:r w:rsidR="003B717F" w:rsidRPr="003B717F">
        <w:rPr>
          <w:u w:val="single"/>
        </w:rPr>
        <w:t xml:space="preserve">ook </w:t>
      </w:r>
      <w:r w:rsidRPr="003B717F">
        <w:rPr>
          <w:u w:val="single"/>
        </w:rPr>
        <w:t>belangrijk zijn geweest voor de afdeling</w:t>
      </w:r>
    </w:p>
    <w:p w14:paraId="352769FF" w14:textId="77777777" w:rsidR="00760B38" w:rsidRDefault="00760B38" w:rsidP="00760B38"/>
    <w:p w14:paraId="441A2225" w14:textId="6766A835" w:rsidR="00760B38" w:rsidRDefault="00760B38" w:rsidP="00760B38">
      <w:r>
        <w:t>In de beginjaren:</w:t>
      </w:r>
    </w:p>
    <w:p w14:paraId="399CBC5C" w14:textId="4B1F029B" w:rsidR="00760B38" w:rsidRDefault="00760B38" w:rsidP="00760B38">
      <w:r>
        <w:t>Begin 20</w:t>
      </w:r>
      <w:r w:rsidRPr="00760B38">
        <w:rPr>
          <w:vertAlign w:val="superscript"/>
        </w:rPr>
        <w:t>e</w:t>
      </w:r>
      <w:r>
        <w:t xml:space="preserve"> eeuw: de h</w:t>
      </w:r>
      <w:r w:rsidR="003B717F">
        <w:t>eer O.J. Quintus en de heer J.E. Scholten</w:t>
      </w:r>
      <w:r>
        <w:t xml:space="preserve">. Beide </w:t>
      </w:r>
      <w:r w:rsidR="003B717F">
        <w:t>donateurs.</w:t>
      </w:r>
    </w:p>
    <w:p w14:paraId="3A9B3BC5" w14:textId="77777777" w:rsidR="003B717F" w:rsidRDefault="003B717F" w:rsidP="00760B38"/>
    <w:p w14:paraId="4CF2E3DF" w14:textId="05F9F111" w:rsidR="00760B38" w:rsidRDefault="00760B38" w:rsidP="00760B38">
      <w:r>
        <w:t>Rond de 2</w:t>
      </w:r>
      <w:r w:rsidRPr="00760B38">
        <w:rPr>
          <w:vertAlign w:val="superscript"/>
        </w:rPr>
        <w:t>e</w:t>
      </w:r>
      <w:r>
        <w:t xml:space="preserve"> wereldoorlog de heer E. Jansen van ’t Laar: bijna 25 jaar voorzitter van de afdeling, erelid van de afdeling Groningen</w:t>
      </w:r>
    </w:p>
    <w:p w14:paraId="1D1CC2AC" w14:textId="77777777" w:rsidR="00760B38" w:rsidRDefault="00760B38" w:rsidP="00760B38"/>
    <w:p w14:paraId="3681C30B" w14:textId="77777777" w:rsidR="00541AAF" w:rsidRDefault="00760B38" w:rsidP="00760B38">
      <w:r>
        <w:t>Na de 2</w:t>
      </w:r>
      <w:r w:rsidRPr="00760B38">
        <w:rPr>
          <w:vertAlign w:val="superscript"/>
        </w:rPr>
        <w:t>e</w:t>
      </w:r>
      <w:r>
        <w:t xml:space="preserve"> wereldoorlog</w:t>
      </w:r>
      <w:r w:rsidR="00541AAF">
        <w:t>:</w:t>
      </w:r>
    </w:p>
    <w:p w14:paraId="134DB950" w14:textId="11475E7B" w:rsidR="00760B38" w:rsidRDefault="00541AAF" w:rsidP="00760B38">
      <w:r>
        <w:t xml:space="preserve">voorzitters heren </w:t>
      </w:r>
      <w:r w:rsidR="00760B38">
        <w:t xml:space="preserve">Kiers, Bats, Vink in de jaren vijftig </w:t>
      </w:r>
    </w:p>
    <w:p w14:paraId="48593619" w14:textId="77777777" w:rsidR="00760B38" w:rsidRDefault="00760B38" w:rsidP="00760B38"/>
    <w:p w14:paraId="77944641" w14:textId="7A0053B2" w:rsidR="00760B38" w:rsidRDefault="00760B38" w:rsidP="00760B38">
      <w:r>
        <w:t xml:space="preserve">Alle </w:t>
      </w:r>
      <w:r w:rsidR="00541AAF">
        <w:t>(</w:t>
      </w:r>
      <w:proofErr w:type="spellStart"/>
      <w:r w:rsidR="00541AAF">
        <w:t>bestuurs</w:t>
      </w:r>
      <w:proofErr w:type="spellEnd"/>
      <w:r w:rsidR="00541AAF">
        <w:t>)</w:t>
      </w:r>
      <w:r>
        <w:t>leden die betrokken waren bij de keuringen, het leerlingwezen en cursussen die de afdeling organiseerde.</w:t>
      </w:r>
    </w:p>
    <w:p w14:paraId="7FB3E419" w14:textId="77777777" w:rsidR="003B717F" w:rsidRDefault="003B717F" w:rsidP="00760B38"/>
    <w:p w14:paraId="0E5815A4" w14:textId="5241EBB3" w:rsidR="00760B38" w:rsidRDefault="00760B38" w:rsidP="00760B38">
      <w:r>
        <w:t xml:space="preserve">Alle </w:t>
      </w:r>
      <w:r w:rsidR="00541AAF">
        <w:t>(</w:t>
      </w:r>
      <w:proofErr w:type="spellStart"/>
      <w:r w:rsidR="00541AAF">
        <w:t>bestuurs</w:t>
      </w:r>
      <w:proofErr w:type="spellEnd"/>
      <w:r w:rsidR="00541AAF">
        <w:t>)</w:t>
      </w:r>
      <w:r>
        <w:t xml:space="preserve">leden die betrokken zijn geweest bij de cursussen bloemschikken of organisatie van wedstrijden/kampioenschappen. </w:t>
      </w:r>
    </w:p>
    <w:p w14:paraId="6D46650A" w14:textId="77777777" w:rsidR="003B717F" w:rsidRDefault="003B717F" w:rsidP="00760B38"/>
    <w:p w14:paraId="409F1137" w14:textId="6A00C51D" w:rsidR="003B717F" w:rsidRDefault="003B717F" w:rsidP="00760B38">
      <w:r>
        <w:t>Voorzitters in de afgelopen 20 jaar:</w:t>
      </w:r>
    </w:p>
    <w:p w14:paraId="27CAF041" w14:textId="31644A11" w:rsidR="00760B38" w:rsidRDefault="00760B38" w:rsidP="00760B38">
      <w:r>
        <w:t>Jan de Vries</w:t>
      </w:r>
    </w:p>
    <w:p w14:paraId="2F6FBE50" w14:textId="417E4287" w:rsidR="00760B38" w:rsidRDefault="00105E95" w:rsidP="00760B38">
      <w:r>
        <w:t xml:space="preserve">Eerste </w:t>
      </w:r>
      <w:r w:rsidR="00760B38">
        <w:t>vrouw</w:t>
      </w:r>
      <w:r w:rsidR="003B717F">
        <w:t xml:space="preserve">en als voorzitter: Els de Boer en </w:t>
      </w:r>
      <w:r w:rsidR="00760B38">
        <w:t xml:space="preserve">Jenny Vogelzang. </w:t>
      </w:r>
    </w:p>
    <w:p w14:paraId="33B20D41" w14:textId="77777777" w:rsidR="00760B38" w:rsidRDefault="00760B38" w:rsidP="00760B38"/>
    <w:p w14:paraId="0A787FF0" w14:textId="77777777" w:rsidR="00760B38" w:rsidRPr="003B717F" w:rsidRDefault="00760B38" w:rsidP="00760B38">
      <w:pPr>
        <w:rPr>
          <w:b/>
        </w:rPr>
      </w:pPr>
      <w:r w:rsidRPr="003B717F">
        <w:rPr>
          <w:b/>
        </w:rPr>
        <w:t>Bronnen die gebruikt zijn voor dit verhaal:</w:t>
      </w:r>
    </w:p>
    <w:p w14:paraId="4BD0C4AC" w14:textId="77777777" w:rsidR="00760B38" w:rsidRDefault="00760B38" w:rsidP="00760B38">
      <w:r>
        <w:t xml:space="preserve">Nieuwsblad van het Noorden (Groninger Archieven), </w:t>
      </w:r>
      <w:proofErr w:type="spellStart"/>
      <w:r>
        <w:t>Groei&amp;Bloei</w:t>
      </w:r>
      <w:proofErr w:type="spellEnd"/>
      <w:r>
        <w:t xml:space="preserve"> (website), </w:t>
      </w:r>
    </w:p>
    <w:p w14:paraId="7AE4A48F" w14:textId="23B94B86" w:rsidR="00760B38" w:rsidRDefault="00760B38">
      <w:r>
        <w:t>web</w:t>
      </w:r>
      <w:r w:rsidR="003B717F">
        <w:t>site “Historie van de Hovenier”, mondeling</w:t>
      </w:r>
    </w:p>
    <w:sectPr w:rsidR="00760B38" w:rsidSect="004A1C7B">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F8021" w14:textId="77777777" w:rsidR="00746DBF" w:rsidRDefault="00746DBF" w:rsidP="00F933EF">
      <w:r>
        <w:separator/>
      </w:r>
    </w:p>
  </w:endnote>
  <w:endnote w:type="continuationSeparator" w:id="0">
    <w:p w14:paraId="27022578" w14:textId="77777777" w:rsidR="00746DBF" w:rsidRDefault="00746DBF" w:rsidP="00F9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545E" w14:textId="77777777" w:rsidR="00F933EF" w:rsidRDefault="00F933EF" w:rsidP="00A42E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E0B8022" w14:textId="77777777" w:rsidR="00F933EF" w:rsidRDefault="00F933EF" w:rsidP="00F933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0DDB" w14:textId="77777777" w:rsidR="00F933EF" w:rsidRDefault="00F933EF" w:rsidP="00A42E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05E95">
      <w:rPr>
        <w:rStyle w:val="Paginanummer"/>
        <w:noProof/>
      </w:rPr>
      <w:t>1</w:t>
    </w:r>
    <w:r>
      <w:rPr>
        <w:rStyle w:val="Paginanummer"/>
      </w:rPr>
      <w:fldChar w:fldCharType="end"/>
    </w:r>
  </w:p>
  <w:p w14:paraId="4F09C1DD" w14:textId="77777777" w:rsidR="00F933EF" w:rsidRDefault="00F933EF" w:rsidP="00F933E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7B9F3" w14:textId="77777777" w:rsidR="00746DBF" w:rsidRDefault="00746DBF" w:rsidP="00F933EF">
      <w:r>
        <w:separator/>
      </w:r>
    </w:p>
  </w:footnote>
  <w:footnote w:type="continuationSeparator" w:id="0">
    <w:p w14:paraId="39189481" w14:textId="77777777" w:rsidR="00746DBF" w:rsidRDefault="00746DBF" w:rsidP="00F93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D2C3F"/>
    <w:multiLevelType w:val="hybridMultilevel"/>
    <w:tmpl w:val="51D2559C"/>
    <w:lvl w:ilvl="0" w:tplc="98B03EBE">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94"/>
    <w:rsid w:val="0001426F"/>
    <w:rsid w:val="00105E95"/>
    <w:rsid w:val="002B1D99"/>
    <w:rsid w:val="00383F7F"/>
    <w:rsid w:val="003B717F"/>
    <w:rsid w:val="004A1C7B"/>
    <w:rsid w:val="00512496"/>
    <w:rsid w:val="00541AAF"/>
    <w:rsid w:val="00581565"/>
    <w:rsid w:val="006F0A91"/>
    <w:rsid w:val="00746DBF"/>
    <w:rsid w:val="00760B38"/>
    <w:rsid w:val="008A4920"/>
    <w:rsid w:val="009A5194"/>
    <w:rsid w:val="00A361F2"/>
    <w:rsid w:val="00BD5AF1"/>
    <w:rsid w:val="00C50654"/>
    <w:rsid w:val="00C80ECD"/>
    <w:rsid w:val="00DB48D0"/>
    <w:rsid w:val="00E26D46"/>
    <w:rsid w:val="00F933EF"/>
    <w:rsid w:val="00FF6482"/>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B0716"/>
  <w15:docId w15:val="{3E200BE0-B0BD-4AD7-8340-3DC0C5BD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5194"/>
    <w:pPr>
      <w:ind w:left="720"/>
      <w:contextualSpacing/>
    </w:pPr>
  </w:style>
  <w:style w:type="paragraph" w:styleId="Voettekst">
    <w:name w:val="footer"/>
    <w:basedOn w:val="Standaard"/>
    <w:link w:val="VoettekstChar"/>
    <w:uiPriority w:val="99"/>
    <w:unhideWhenUsed/>
    <w:rsid w:val="00F933EF"/>
    <w:pPr>
      <w:tabs>
        <w:tab w:val="center" w:pos="4536"/>
        <w:tab w:val="right" w:pos="9072"/>
      </w:tabs>
    </w:pPr>
  </w:style>
  <w:style w:type="character" w:customStyle="1" w:styleId="VoettekstChar">
    <w:name w:val="Voettekst Char"/>
    <w:basedOn w:val="Standaardalinea-lettertype"/>
    <w:link w:val="Voettekst"/>
    <w:uiPriority w:val="99"/>
    <w:rsid w:val="00F933EF"/>
  </w:style>
  <w:style w:type="character" w:styleId="Paginanummer">
    <w:name w:val="page number"/>
    <w:basedOn w:val="Standaardalinea-lettertype"/>
    <w:uiPriority w:val="99"/>
    <w:semiHidden/>
    <w:unhideWhenUsed/>
    <w:rsid w:val="00F93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8553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WUR/van Hall/Larenstein in Leeuwarden</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de Wit</dc:creator>
  <cp:keywords/>
  <dc:description/>
  <cp:lastModifiedBy>P.M. Grootscholten</cp:lastModifiedBy>
  <cp:revision>2</cp:revision>
  <cp:lastPrinted>2018-10-10T09:18:00Z</cp:lastPrinted>
  <dcterms:created xsi:type="dcterms:W3CDTF">2018-10-17T15:36:00Z</dcterms:created>
  <dcterms:modified xsi:type="dcterms:W3CDTF">2018-10-17T15:36:00Z</dcterms:modified>
</cp:coreProperties>
</file>